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445FEA">
      <w:pPr>
        <w:ind w:left="4536"/>
        <w:rPr>
          <w:sz w:val="28"/>
          <w:szCs w:val="28"/>
        </w:rPr>
      </w:pPr>
      <w:r w:rsidRPr="00543BEF">
        <w:rPr>
          <w:sz w:val="28"/>
          <w:szCs w:val="28"/>
        </w:rPr>
        <w:t>Приложение 1</w:t>
      </w:r>
      <w:r w:rsidR="0093511B">
        <w:rPr>
          <w:sz w:val="28"/>
          <w:szCs w:val="28"/>
        </w:rPr>
        <w:t>3</w:t>
      </w:r>
    </w:p>
    <w:p w:rsidR="005857EA" w:rsidRPr="00543BEF" w:rsidRDefault="005857EA" w:rsidP="00445FEA">
      <w:pPr>
        <w:ind w:left="4536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445FEA">
      <w:pPr>
        <w:ind w:left="4536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3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445FEA">
      <w:pPr>
        <w:ind w:left="4536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годов»</w:t>
      </w:r>
    </w:p>
    <w:p w:rsidR="005857EA" w:rsidRPr="00543BEF" w:rsidRDefault="005857EA" w:rsidP="00445FEA">
      <w:pPr>
        <w:ind w:left="4536"/>
        <w:rPr>
          <w:sz w:val="28"/>
          <w:szCs w:val="28"/>
        </w:rPr>
      </w:pPr>
      <w:r w:rsidRPr="00543BEF">
        <w:rPr>
          <w:sz w:val="28"/>
          <w:szCs w:val="28"/>
        </w:rPr>
        <w:t xml:space="preserve">от </w:t>
      </w:r>
    </w:p>
    <w:p w:rsidR="005857EA" w:rsidRPr="00543BEF" w:rsidRDefault="005857EA" w:rsidP="00445FEA">
      <w:pPr>
        <w:ind w:left="4536"/>
        <w:rPr>
          <w:sz w:val="28"/>
          <w:szCs w:val="28"/>
        </w:rPr>
      </w:pPr>
      <w:r w:rsidRPr="00543BEF">
        <w:rPr>
          <w:sz w:val="28"/>
          <w:szCs w:val="28"/>
        </w:rPr>
        <w:t xml:space="preserve">№ </w:t>
      </w:r>
    </w:p>
    <w:p w:rsidR="00BA54D4" w:rsidRDefault="00BA54D4" w:rsidP="00445FEA">
      <w:pPr>
        <w:ind w:left="4536"/>
        <w:rPr>
          <w:sz w:val="28"/>
          <w:szCs w:val="28"/>
        </w:rPr>
      </w:pPr>
    </w:p>
    <w:p w:rsidR="005857EA" w:rsidRDefault="005857EA" w:rsidP="00445FEA">
      <w:pPr>
        <w:ind w:left="4536"/>
        <w:rPr>
          <w:sz w:val="28"/>
          <w:szCs w:val="28"/>
        </w:rPr>
      </w:pPr>
    </w:p>
    <w:p w:rsidR="00477262" w:rsidRPr="00EB0131" w:rsidRDefault="00477262" w:rsidP="00445FEA">
      <w:pPr>
        <w:ind w:left="4536"/>
        <w:rPr>
          <w:sz w:val="28"/>
          <w:szCs w:val="28"/>
        </w:rPr>
      </w:pPr>
    </w:p>
    <w:p w:rsidR="0093511B" w:rsidRDefault="0093511B" w:rsidP="00445FE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076412" w:rsidRPr="00EB0131" w:rsidRDefault="0093511B" w:rsidP="00445FEA">
      <w:pPr>
        <w:suppressAutoHyphens/>
        <w:jc w:val="center"/>
        <w:rPr>
          <w:sz w:val="28"/>
          <w:szCs w:val="28"/>
        </w:rPr>
      </w:pPr>
      <w:r w:rsidRPr="0093511B">
        <w:rPr>
          <w:sz w:val="28"/>
          <w:szCs w:val="28"/>
        </w:rPr>
        <w:t>дотаций на поддержку мер по обеспечению сбалансированности бюджетов муниципальных образований и иных дотаций бюджетам муниципальных образований на 2023 год и на плановый период 2024 и 2025 годов</w:t>
      </w:r>
    </w:p>
    <w:p w:rsidR="00076412" w:rsidRPr="00EB0131" w:rsidRDefault="00076412" w:rsidP="00445FEA">
      <w:pPr>
        <w:ind w:left="4320"/>
        <w:rPr>
          <w:sz w:val="28"/>
          <w:szCs w:val="28"/>
        </w:rPr>
      </w:pPr>
    </w:p>
    <w:p w:rsidR="00CA1E9F" w:rsidRPr="00EB0131" w:rsidRDefault="00CA1E9F" w:rsidP="00445FEA">
      <w:pPr>
        <w:ind w:firstLine="709"/>
        <w:jc w:val="both"/>
        <w:rPr>
          <w:color w:val="000000"/>
          <w:sz w:val="28"/>
        </w:rPr>
      </w:pPr>
    </w:p>
    <w:p w:rsidR="00CA1E9F" w:rsidRPr="00EB0131" w:rsidRDefault="00CA1E9F" w:rsidP="00445FEA">
      <w:pPr>
        <w:jc w:val="right"/>
        <w:rPr>
          <w:color w:val="000000"/>
          <w:sz w:val="28"/>
        </w:rPr>
      </w:pPr>
      <w:r w:rsidRPr="00EB0131">
        <w:rPr>
          <w:color w:val="000000"/>
          <w:sz w:val="28"/>
        </w:rPr>
        <w:t>Таблица</w:t>
      </w:r>
      <w:r w:rsidR="0093511B">
        <w:rPr>
          <w:color w:val="000000"/>
          <w:sz w:val="28"/>
        </w:rPr>
        <w:t xml:space="preserve"> 1</w:t>
      </w:r>
    </w:p>
    <w:p w:rsidR="00CA1E9F" w:rsidRPr="00EB0131" w:rsidRDefault="00CA1E9F" w:rsidP="00445FEA">
      <w:pPr>
        <w:keepNext/>
        <w:ind w:firstLine="709"/>
        <w:jc w:val="both"/>
        <w:rPr>
          <w:color w:val="000000"/>
          <w:sz w:val="28"/>
        </w:rPr>
      </w:pPr>
    </w:p>
    <w:p w:rsidR="0093511B" w:rsidRDefault="0093511B" w:rsidP="00445FEA">
      <w:pPr>
        <w:keepNext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EB0131">
        <w:rPr>
          <w:sz w:val="28"/>
          <w:szCs w:val="28"/>
        </w:rPr>
        <w:t xml:space="preserve">на поддержку мер по обеспечению 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CA1E9F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 w:rsidR="0093511B"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  <w:r w:rsidR="0093511B">
        <w:rPr>
          <w:sz w:val="28"/>
          <w:szCs w:val="28"/>
        </w:rPr>
        <w:t xml:space="preserve"> и </w:t>
      </w:r>
      <w:r w:rsidR="00C004A3">
        <w:rPr>
          <w:sz w:val="28"/>
          <w:szCs w:val="28"/>
        </w:rPr>
        <w:t xml:space="preserve">на </w:t>
      </w:r>
      <w:bookmarkStart w:id="0" w:name="_GoBack"/>
      <w:bookmarkEnd w:id="0"/>
      <w:r w:rsidR="0093511B">
        <w:rPr>
          <w:sz w:val="28"/>
          <w:szCs w:val="28"/>
        </w:rPr>
        <w:t>плановый период 2024 и 2025 годов</w:t>
      </w:r>
    </w:p>
    <w:p w:rsidR="0093511B" w:rsidRDefault="0093511B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(код ЦСР 22 4 02 80060)</w:t>
      </w:r>
    </w:p>
    <w:p w:rsidR="003E35FB" w:rsidRPr="00EB0131" w:rsidRDefault="003E35FB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CA1E9F" w:rsidRPr="00EB0131" w:rsidRDefault="00CA1E9F" w:rsidP="00445FEA">
      <w:pPr>
        <w:pStyle w:val="a3"/>
        <w:keepNext/>
        <w:ind w:right="-30" w:firstLine="4253"/>
        <w:jc w:val="right"/>
      </w:pPr>
      <w:r w:rsidRPr="00EB0131">
        <w:t>(тыс. рублей)</w:t>
      </w:r>
    </w:p>
    <w:p w:rsidR="0016736F" w:rsidRPr="00EB0131" w:rsidRDefault="0016736F" w:rsidP="00445FE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710"/>
        <w:gridCol w:w="1546"/>
        <w:gridCol w:w="1546"/>
      </w:tblGrid>
      <w:tr w:rsidR="0093511B" w:rsidRPr="00EB0131" w:rsidTr="00B26062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93511B" w:rsidRPr="00EB0131" w:rsidRDefault="0093511B" w:rsidP="00445FEA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shd w:val="clear" w:color="auto" w:fill="auto"/>
            <w:hideMark/>
          </w:tcPr>
          <w:p w:rsidR="0093511B" w:rsidRPr="00EB0131" w:rsidRDefault="0093511B" w:rsidP="00445FEA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93511B" w:rsidRPr="00EB0131" w:rsidRDefault="0093511B" w:rsidP="00445FEA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  <w:tc>
          <w:tcPr>
            <w:tcW w:w="1546" w:type="dxa"/>
          </w:tcPr>
          <w:p w:rsidR="0093511B" w:rsidRDefault="0093511B" w:rsidP="00445FEA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93511B" w:rsidRDefault="0093511B" w:rsidP="00445FEA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93511B" w:rsidRPr="00EB0131" w:rsidTr="00186037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93511B" w:rsidRPr="00EB0131" w:rsidRDefault="0093511B" w:rsidP="00445FEA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99" w:type="dxa"/>
            <w:shd w:val="clear" w:color="auto" w:fill="auto"/>
            <w:vAlign w:val="center"/>
            <w:hideMark/>
          </w:tcPr>
          <w:p w:rsidR="0093511B" w:rsidRPr="00EB0131" w:rsidRDefault="0093511B" w:rsidP="00445FEA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11B" w:rsidRPr="00EB0131" w:rsidRDefault="00F07125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138 981,0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93511B" w:rsidRPr="00EB0131" w:rsidRDefault="0093511B" w:rsidP="00445FE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93511B" w:rsidRPr="00EB0131" w:rsidRDefault="0093511B" w:rsidP="00445FE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3511B" w:rsidRPr="00EB0131" w:rsidTr="00186037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93511B" w:rsidRPr="00EB0131" w:rsidRDefault="0093511B" w:rsidP="00445FEA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99" w:type="dxa"/>
            <w:shd w:val="clear" w:color="auto" w:fill="auto"/>
            <w:vAlign w:val="center"/>
            <w:hideMark/>
          </w:tcPr>
          <w:p w:rsidR="0093511B" w:rsidRPr="00EB0131" w:rsidRDefault="0093511B" w:rsidP="00445FEA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г. Оренбург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3511B" w:rsidRPr="00EB0131" w:rsidRDefault="00102D2C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F0712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0 000,0</w:t>
            </w:r>
          </w:p>
        </w:tc>
        <w:tc>
          <w:tcPr>
            <w:tcW w:w="1546" w:type="dxa"/>
            <w:shd w:val="clear" w:color="auto" w:fill="auto"/>
          </w:tcPr>
          <w:p w:rsidR="0093511B" w:rsidRPr="007D3ED1" w:rsidRDefault="00186037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46" w:type="dxa"/>
            <w:shd w:val="clear" w:color="auto" w:fill="auto"/>
          </w:tcPr>
          <w:p w:rsidR="0093511B" w:rsidRPr="007D3ED1" w:rsidRDefault="00186037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93511B" w:rsidRPr="00EB0131" w:rsidTr="00186037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93511B" w:rsidRPr="00EB0131" w:rsidRDefault="0093511B" w:rsidP="00445FEA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99" w:type="dxa"/>
            <w:shd w:val="clear" w:color="auto" w:fill="auto"/>
            <w:vAlign w:val="center"/>
            <w:hideMark/>
          </w:tcPr>
          <w:p w:rsidR="0093511B" w:rsidRPr="00EB0131" w:rsidRDefault="0093511B" w:rsidP="00445FEA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3511B" w:rsidRPr="00EB0131" w:rsidRDefault="0093511B" w:rsidP="00445FEA">
            <w:pPr>
              <w:jc w:val="right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5</w:t>
            </w:r>
            <w:r w:rsidR="00186037">
              <w:rPr>
                <w:color w:val="000000"/>
                <w:sz w:val="28"/>
                <w:szCs w:val="28"/>
              </w:rPr>
              <w:t>4</w:t>
            </w:r>
            <w:r w:rsidRPr="00EB0131">
              <w:rPr>
                <w:color w:val="000000"/>
                <w:sz w:val="28"/>
                <w:szCs w:val="28"/>
              </w:rPr>
              <w:t> </w:t>
            </w:r>
            <w:r w:rsidR="00186037">
              <w:rPr>
                <w:color w:val="000000"/>
                <w:sz w:val="28"/>
                <w:szCs w:val="28"/>
              </w:rPr>
              <w:t>8</w:t>
            </w:r>
            <w:r w:rsidRPr="00EB0131">
              <w:rPr>
                <w:color w:val="000000"/>
                <w:sz w:val="28"/>
                <w:szCs w:val="28"/>
              </w:rPr>
              <w:t>00,0</w:t>
            </w:r>
          </w:p>
        </w:tc>
        <w:tc>
          <w:tcPr>
            <w:tcW w:w="1546" w:type="dxa"/>
            <w:shd w:val="clear" w:color="auto" w:fill="auto"/>
          </w:tcPr>
          <w:p w:rsidR="0093511B" w:rsidRPr="00EB0131" w:rsidRDefault="0093511B" w:rsidP="00445FE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:rsidR="0093511B" w:rsidRPr="00EB0131" w:rsidRDefault="0093511B" w:rsidP="00445FE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3511B" w:rsidRPr="00EB0131" w:rsidTr="00186037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93511B" w:rsidRPr="00EB0131" w:rsidRDefault="00186037" w:rsidP="00445FE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93511B"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99" w:type="dxa"/>
            <w:shd w:val="clear" w:color="auto" w:fill="auto"/>
            <w:vAlign w:val="center"/>
            <w:hideMark/>
          </w:tcPr>
          <w:p w:rsidR="0093511B" w:rsidRPr="00EB0131" w:rsidRDefault="00186037" w:rsidP="00445FE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Домбаровский</w:t>
            </w:r>
            <w:r w:rsidR="0093511B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3511B" w:rsidRPr="00EB0131" w:rsidRDefault="00186037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546" w:type="dxa"/>
            <w:shd w:val="clear" w:color="auto" w:fill="auto"/>
          </w:tcPr>
          <w:p w:rsidR="0093511B" w:rsidRDefault="0093511B" w:rsidP="00445FE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:rsidR="0093511B" w:rsidRDefault="0093511B" w:rsidP="00445FE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F23FA" w:rsidRPr="00EB0131" w:rsidTr="00837443">
        <w:trPr>
          <w:trHeight w:val="20"/>
        </w:trPr>
        <w:tc>
          <w:tcPr>
            <w:tcW w:w="4693" w:type="dxa"/>
            <w:gridSpan w:val="2"/>
            <w:shd w:val="clear" w:color="auto" w:fill="auto"/>
            <w:hideMark/>
          </w:tcPr>
          <w:p w:rsidR="00AF23FA" w:rsidRPr="00EB0131" w:rsidRDefault="00AF23FA" w:rsidP="00AF23FA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AF23FA" w:rsidRPr="00AF23FA" w:rsidRDefault="00AF23FA" w:rsidP="00AF23FA">
            <w:pPr>
              <w:jc w:val="right"/>
              <w:rPr>
                <w:color w:val="000000"/>
                <w:sz w:val="28"/>
                <w:szCs w:val="28"/>
              </w:rPr>
            </w:pPr>
            <w:r w:rsidRPr="00AF23FA">
              <w:rPr>
                <w:color w:val="000000"/>
                <w:sz w:val="28"/>
                <w:szCs w:val="28"/>
              </w:rPr>
              <w:t>1 237 971,0</w:t>
            </w:r>
          </w:p>
        </w:tc>
        <w:tc>
          <w:tcPr>
            <w:tcW w:w="1546" w:type="dxa"/>
            <w:shd w:val="clear" w:color="auto" w:fill="auto"/>
          </w:tcPr>
          <w:p w:rsidR="00AF23FA" w:rsidRDefault="00AF23FA" w:rsidP="00AF23F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1 999 500,0</w:t>
            </w:r>
          </w:p>
        </w:tc>
        <w:tc>
          <w:tcPr>
            <w:tcW w:w="1546" w:type="dxa"/>
            <w:shd w:val="clear" w:color="auto" w:fill="auto"/>
          </w:tcPr>
          <w:p w:rsidR="00AF23FA" w:rsidRDefault="00AF23FA" w:rsidP="00AF23F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1 999 500,0</w:t>
            </w:r>
          </w:p>
        </w:tc>
      </w:tr>
      <w:tr w:rsidR="00AF23FA" w:rsidTr="00837443">
        <w:trPr>
          <w:trHeight w:val="20"/>
        </w:trPr>
        <w:tc>
          <w:tcPr>
            <w:tcW w:w="4693" w:type="dxa"/>
            <w:gridSpan w:val="2"/>
            <w:shd w:val="clear" w:color="auto" w:fill="auto"/>
            <w:hideMark/>
          </w:tcPr>
          <w:p w:rsidR="00AF23FA" w:rsidRPr="00EB0131" w:rsidRDefault="00AF23FA" w:rsidP="00AF23FA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AF23FA" w:rsidRPr="00AF23FA" w:rsidRDefault="00AF23FA" w:rsidP="00AF23FA">
            <w:pPr>
              <w:jc w:val="right"/>
              <w:rPr>
                <w:color w:val="000000"/>
                <w:sz w:val="28"/>
                <w:szCs w:val="28"/>
              </w:rPr>
            </w:pPr>
            <w:r w:rsidRPr="00AF23FA">
              <w:rPr>
                <w:color w:val="000000"/>
                <w:sz w:val="28"/>
                <w:szCs w:val="28"/>
              </w:rPr>
              <w:t>2 451 752,0</w:t>
            </w:r>
          </w:p>
        </w:tc>
        <w:tc>
          <w:tcPr>
            <w:tcW w:w="1546" w:type="dxa"/>
          </w:tcPr>
          <w:p w:rsidR="00AF23FA" w:rsidRPr="007D3ED1" w:rsidRDefault="00AF23FA" w:rsidP="00AF23F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2 000 000,0</w:t>
            </w:r>
          </w:p>
        </w:tc>
        <w:tc>
          <w:tcPr>
            <w:tcW w:w="1546" w:type="dxa"/>
          </w:tcPr>
          <w:p w:rsidR="00AF23FA" w:rsidRPr="007D3ED1" w:rsidRDefault="00AF23FA" w:rsidP="00AF23F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2 000 000,0</w:t>
            </w:r>
          </w:p>
        </w:tc>
      </w:tr>
    </w:tbl>
    <w:p w:rsidR="00B26062" w:rsidRDefault="0093511B" w:rsidP="00445FEA">
      <w:pPr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br w:type="page"/>
      </w:r>
    </w:p>
    <w:p w:rsidR="00AF23FA" w:rsidRPr="0093511B" w:rsidRDefault="00AF23FA" w:rsidP="00AF23F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>Таблица 2</w:t>
      </w:r>
    </w:p>
    <w:p w:rsidR="00AF23FA" w:rsidRPr="0093511B" w:rsidRDefault="00AF23FA" w:rsidP="00AF23F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>дотаций</w:t>
      </w:r>
      <w:r w:rsidRPr="00B26062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Pr="00B26062">
        <w:rPr>
          <w:sz w:val="28"/>
          <w:szCs w:val="28"/>
        </w:rPr>
        <w:t xml:space="preserve"> с особым режимом безопасного функционирования закрытых административно-территориальных образований</w:t>
      </w:r>
      <w:r>
        <w:rPr>
          <w:sz w:val="28"/>
          <w:szCs w:val="28"/>
        </w:rPr>
        <w:t>,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</w:t>
      </w:r>
      <w:r>
        <w:rPr>
          <w:sz w:val="28"/>
          <w:szCs w:val="28"/>
        </w:rPr>
        <w:t>и 2024 годы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22 4 02 50100)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F23FA" w:rsidP="00AF23FA">
      <w:pPr>
        <w:pStyle w:val="a3"/>
        <w:keepNext/>
        <w:ind w:right="-30" w:firstLine="4253"/>
        <w:jc w:val="right"/>
      </w:pPr>
      <w:r w:rsidRPr="00EB0131">
        <w:t>(тыс. рублей)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524"/>
        <w:gridCol w:w="2126"/>
        <w:gridCol w:w="2127"/>
      </w:tblGrid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524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  <w:tc>
          <w:tcPr>
            <w:tcW w:w="2127" w:type="dxa"/>
          </w:tcPr>
          <w:p w:rsidR="00AF23FA" w:rsidRDefault="00AF23FA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524" w:type="dxa"/>
            <w:shd w:val="clear" w:color="auto" w:fill="auto"/>
            <w:hideMark/>
          </w:tcPr>
          <w:p w:rsidR="00AF23FA" w:rsidRPr="00327E77" w:rsidRDefault="00AF23FA" w:rsidP="00190A59">
            <w:pPr>
              <w:rPr>
                <w:color w:val="000000"/>
                <w:sz w:val="28"/>
                <w:szCs w:val="28"/>
              </w:rPr>
            </w:pPr>
            <w:r w:rsidRPr="000E21C2">
              <w:rPr>
                <w:sz w:val="28"/>
                <w:szCs w:val="28"/>
              </w:rPr>
              <w:t>ЗАТО пос. Комаровский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41 319,0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38 693,0</w:t>
            </w:r>
          </w:p>
        </w:tc>
      </w:tr>
      <w:tr w:rsidR="00AF23FA" w:rsidTr="00190A59">
        <w:trPr>
          <w:trHeight w:val="20"/>
        </w:trPr>
        <w:tc>
          <w:tcPr>
            <w:tcW w:w="5118" w:type="dxa"/>
            <w:gridSpan w:val="2"/>
            <w:shd w:val="clear" w:color="auto" w:fill="auto"/>
            <w:hideMark/>
          </w:tcPr>
          <w:p w:rsidR="00AF23FA" w:rsidRPr="00EB0131" w:rsidRDefault="00AF23FA" w:rsidP="00190A59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41 319,0</w:t>
            </w:r>
          </w:p>
        </w:tc>
        <w:tc>
          <w:tcPr>
            <w:tcW w:w="2127" w:type="dxa"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38 693,0</w:t>
            </w:r>
          </w:p>
        </w:tc>
      </w:tr>
    </w:tbl>
    <w:p w:rsidR="00AF23FA" w:rsidRDefault="00AF23FA" w:rsidP="00AF23FA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ED6986" w:rsidRDefault="00ED6986" w:rsidP="00445FEA">
      <w:pPr>
        <w:jc w:val="right"/>
        <w:rPr>
          <w:color w:val="000000"/>
          <w:sz w:val="28"/>
        </w:rPr>
      </w:pPr>
    </w:p>
    <w:p w:rsidR="00ED6986" w:rsidRPr="0093511B" w:rsidRDefault="00ED6986" w:rsidP="00445FE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3</w:t>
      </w:r>
    </w:p>
    <w:p w:rsidR="00ED6986" w:rsidRPr="0093511B" w:rsidRDefault="00ED6986" w:rsidP="00445FE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ED6986" w:rsidRPr="00EB0131" w:rsidRDefault="00ED6986" w:rsidP="00445FEA">
      <w:pPr>
        <w:jc w:val="right"/>
        <w:rPr>
          <w:color w:val="000000"/>
          <w:sz w:val="28"/>
        </w:rPr>
      </w:pPr>
    </w:p>
    <w:p w:rsidR="00253676" w:rsidRDefault="00253676" w:rsidP="00445FE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253676" w:rsidRDefault="00253676" w:rsidP="00445FE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253676">
        <w:rPr>
          <w:sz w:val="28"/>
          <w:szCs w:val="28"/>
        </w:rPr>
        <w:t>бюджетам городских округов и муниципальных районов на строительство (реконструкцию), капитальный ремонт, ремонт искусственных дорожных сооружений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</w:p>
    <w:p w:rsidR="00253676" w:rsidRDefault="00253676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17 4 01 81570)</w:t>
      </w:r>
    </w:p>
    <w:p w:rsidR="00253676" w:rsidRPr="00EB0131" w:rsidRDefault="00253676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253676" w:rsidRPr="00EB0131" w:rsidRDefault="00253676" w:rsidP="00445FEA">
      <w:pPr>
        <w:pStyle w:val="a3"/>
        <w:keepNext/>
        <w:ind w:right="-30" w:firstLine="4253"/>
        <w:jc w:val="right"/>
      </w:pPr>
      <w:r w:rsidRPr="00EB0131">
        <w:t>(тыс. рублей)</w:t>
      </w:r>
    </w:p>
    <w:p w:rsidR="00253676" w:rsidRPr="00EB0131" w:rsidRDefault="00253676" w:rsidP="00445FE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651"/>
        <w:gridCol w:w="2126"/>
      </w:tblGrid>
      <w:tr w:rsidR="00253676" w:rsidRPr="00EB0131" w:rsidTr="003E35FB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253676" w:rsidRPr="00EB0131" w:rsidRDefault="00253676" w:rsidP="00445FEA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651" w:type="dxa"/>
            <w:shd w:val="clear" w:color="auto" w:fill="auto"/>
            <w:hideMark/>
          </w:tcPr>
          <w:p w:rsidR="00253676" w:rsidRPr="00EB0131" w:rsidRDefault="00253676" w:rsidP="00445FEA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253676" w:rsidRPr="00EB0131" w:rsidRDefault="00253676" w:rsidP="00445FEA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</w:tr>
      <w:tr w:rsidR="00253676" w:rsidRPr="00EB0131" w:rsidTr="003E35FB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253676" w:rsidRPr="00EB0131" w:rsidRDefault="00253676" w:rsidP="00445FEA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651" w:type="dxa"/>
            <w:shd w:val="clear" w:color="auto" w:fill="auto"/>
          </w:tcPr>
          <w:p w:rsidR="00253676" w:rsidRPr="00327E77" w:rsidRDefault="00253676" w:rsidP="00445FEA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Медногорск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53676" w:rsidRPr="00327E77" w:rsidRDefault="00253676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130 000,0</w:t>
            </w:r>
          </w:p>
        </w:tc>
      </w:tr>
      <w:tr w:rsidR="00253676" w:rsidRPr="00EB0131" w:rsidTr="003E35FB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253676" w:rsidRPr="00EB0131" w:rsidRDefault="00253676" w:rsidP="00445FEA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651" w:type="dxa"/>
            <w:shd w:val="clear" w:color="auto" w:fill="auto"/>
          </w:tcPr>
          <w:p w:rsidR="00253676" w:rsidRPr="00327E77" w:rsidRDefault="00253676" w:rsidP="00445FEA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Орск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53676" w:rsidRPr="00327E77" w:rsidRDefault="00253676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60 000,0</w:t>
            </w:r>
          </w:p>
        </w:tc>
      </w:tr>
      <w:tr w:rsidR="00253676" w:rsidTr="003E35FB">
        <w:trPr>
          <w:trHeight w:val="20"/>
        </w:trPr>
        <w:tc>
          <w:tcPr>
            <w:tcW w:w="7245" w:type="dxa"/>
            <w:gridSpan w:val="2"/>
            <w:shd w:val="clear" w:color="auto" w:fill="auto"/>
            <w:hideMark/>
          </w:tcPr>
          <w:p w:rsidR="00253676" w:rsidRPr="00EB0131" w:rsidRDefault="00253676" w:rsidP="00445FEA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253676" w:rsidRPr="00742C45" w:rsidRDefault="00253676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190 000,0</w:t>
            </w:r>
          </w:p>
        </w:tc>
      </w:tr>
    </w:tbl>
    <w:p w:rsidR="00253676" w:rsidRDefault="00253676" w:rsidP="00445FEA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AF23FA" w:rsidRDefault="00AF23F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F23FA" w:rsidRPr="0093511B" w:rsidRDefault="00AF23FA" w:rsidP="00AF23FA">
      <w:pPr>
        <w:keepNext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4</w:t>
      </w:r>
    </w:p>
    <w:p w:rsidR="00AF23FA" w:rsidRPr="0093511B" w:rsidRDefault="00AF23FA" w:rsidP="00AF23FA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B26062" w:rsidRDefault="00B26062" w:rsidP="00445FEA">
      <w:pPr>
        <w:rPr>
          <w:color w:val="000000"/>
          <w:sz w:val="28"/>
          <w:szCs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93511B">
        <w:rPr>
          <w:sz w:val="28"/>
          <w:szCs w:val="28"/>
        </w:rPr>
        <w:t>бюджетам городских округов для обеспечения проведения мероприятий по модернизации объектов коммунальной инфраструктуры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</w:t>
      </w:r>
      <w:r w:rsidR="00C004A3">
        <w:rPr>
          <w:sz w:val="28"/>
          <w:szCs w:val="28"/>
        </w:rPr>
        <w:t xml:space="preserve">на </w:t>
      </w:r>
      <w:r>
        <w:rPr>
          <w:sz w:val="28"/>
          <w:szCs w:val="28"/>
        </w:rPr>
        <w:t>плановый период 2024 и 2025 годов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05 4 01 81640)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F23FA" w:rsidP="00AF23FA">
      <w:pPr>
        <w:pStyle w:val="a3"/>
        <w:keepNext/>
        <w:ind w:right="-30" w:firstLine="4253"/>
        <w:jc w:val="right"/>
      </w:pPr>
      <w:r w:rsidRPr="00EB0131">
        <w:t>(тыс. рублей)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559"/>
        <w:gridCol w:w="1546"/>
        <w:gridCol w:w="1546"/>
      </w:tblGrid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  <w:tc>
          <w:tcPr>
            <w:tcW w:w="1546" w:type="dxa"/>
          </w:tcPr>
          <w:p w:rsidR="00AF23FA" w:rsidRDefault="00AF23FA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AF23FA" w:rsidRDefault="00AF23FA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99" w:type="dxa"/>
            <w:shd w:val="clear" w:color="auto" w:fill="auto"/>
            <w:hideMark/>
          </w:tcPr>
          <w:p w:rsidR="00AF23FA" w:rsidRPr="00327E77" w:rsidRDefault="00AF23FA" w:rsidP="00190A59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46 634,0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15 472,0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15 429,0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99" w:type="dxa"/>
            <w:shd w:val="clear" w:color="auto" w:fill="auto"/>
            <w:hideMark/>
          </w:tcPr>
          <w:p w:rsidR="00AF23FA" w:rsidRPr="00327E77" w:rsidRDefault="00AF23FA" w:rsidP="00190A59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23 271,1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4 762,0</w:t>
            </w:r>
          </w:p>
        </w:tc>
        <w:tc>
          <w:tcPr>
            <w:tcW w:w="1546" w:type="dxa"/>
            <w:shd w:val="clear" w:color="auto" w:fill="auto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4 748,0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99" w:type="dxa"/>
            <w:shd w:val="clear" w:color="auto" w:fill="auto"/>
            <w:hideMark/>
          </w:tcPr>
          <w:p w:rsidR="00AF23FA" w:rsidRPr="00327E77" w:rsidRDefault="00AF23FA" w:rsidP="00190A59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Новотроицк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48 111,7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7 321,0</w:t>
            </w:r>
          </w:p>
        </w:tc>
        <w:tc>
          <w:tcPr>
            <w:tcW w:w="1546" w:type="dxa"/>
            <w:shd w:val="clear" w:color="auto" w:fill="auto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7 301,0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99" w:type="dxa"/>
            <w:shd w:val="clear" w:color="auto" w:fill="auto"/>
            <w:hideMark/>
          </w:tcPr>
          <w:p w:rsidR="00AF23FA" w:rsidRPr="00327E77" w:rsidRDefault="00AF23FA" w:rsidP="00190A59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Орск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4 549,0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4 562,0</w:t>
            </w:r>
          </w:p>
        </w:tc>
        <w:tc>
          <w:tcPr>
            <w:tcW w:w="1546" w:type="dxa"/>
            <w:shd w:val="clear" w:color="auto" w:fill="auto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4 549,0</w:t>
            </w:r>
          </w:p>
        </w:tc>
      </w:tr>
      <w:tr w:rsidR="00AF23FA" w:rsidTr="00190A59">
        <w:trPr>
          <w:trHeight w:val="20"/>
        </w:trPr>
        <w:tc>
          <w:tcPr>
            <w:tcW w:w="4693" w:type="dxa"/>
            <w:gridSpan w:val="2"/>
            <w:shd w:val="clear" w:color="auto" w:fill="auto"/>
            <w:hideMark/>
          </w:tcPr>
          <w:p w:rsidR="00AF23FA" w:rsidRPr="00EB0131" w:rsidRDefault="00AF23FA" w:rsidP="00190A59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F23FA" w:rsidRPr="00742C45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122 565,8</w:t>
            </w:r>
          </w:p>
        </w:tc>
        <w:tc>
          <w:tcPr>
            <w:tcW w:w="1546" w:type="dxa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32 117,0</w:t>
            </w:r>
          </w:p>
        </w:tc>
        <w:tc>
          <w:tcPr>
            <w:tcW w:w="1546" w:type="dxa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32 027,0</w:t>
            </w:r>
          </w:p>
        </w:tc>
      </w:tr>
    </w:tbl>
    <w:p w:rsidR="00AF23FA" w:rsidRDefault="00AF23FA" w:rsidP="00AF23FA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B26062" w:rsidRPr="00EB0131" w:rsidRDefault="00B26062" w:rsidP="00445FEA">
      <w:pPr>
        <w:jc w:val="right"/>
        <w:rPr>
          <w:color w:val="000000"/>
          <w:sz w:val="28"/>
        </w:rPr>
      </w:pPr>
    </w:p>
    <w:p w:rsidR="00AF23FA" w:rsidRPr="0093511B" w:rsidRDefault="00AF23FA" w:rsidP="00AF23F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p w:rsidR="00AF23FA" w:rsidRPr="0093511B" w:rsidRDefault="00AF23FA" w:rsidP="00AF23F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477262" w:rsidRDefault="00477262">
      <w:pPr>
        <w:rPr>
          <w:color w:val="000000"/>
          <w:sz w:val="28"/>
          <w:szCs w:val="28"/>
        </w:rPr>
      </w:pPr>
    </w:p>
    <w:p w:rsidR="00445FEA" w:rsidRDefault="00445FEA" w:rsidP="00445FE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445FEA" w:rsidRDefault="00445FEA" w:rsidP="00445FE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445FEA">
        <w:rPr>
          <w:sz w:val="28"/>
          <w:szCs w:val="28"/>
        </w:rPr>
        <w:t>территориям опережающего социально-экономического развития</w:t>
      </w:r>
    </w:p>
    <w:p w:rsidR="00445FEA" w:rsidRDefault="00445FEA" w:rsidP="00445FEA">
      <w:pPr>
        <w:keepNext/>
        <w:suppressAutoHyphens/>
        <w:jc w:val="center"/>
        <w:rPr>
          <w:sz w:val="28"/>
          <w:szCs w:val="28"/>
        </w:rPr>
      </w:pPr>
      <w:r w:rsidRPr="00445FEA">
        <w:rPr>
          <w:sz w:val="28"/>
          <w:szCs w:val="28"/>
        </w:rPr>
        <w:t>на проведение мероприятий по созданию комфортной городской среды</w:t>
      </w:r>
    </w:p>
    <w:p w:rsidR="00445FEA" w:rsidRDefault="00445FEA" w:rsidP="00445FEA">
      <w:pPr>
        <w:keepNext/>
        <w:suppressAutoHyphens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</w:p>
    <w:p w:rsidR="00445FEA" w:rsidRDefault="00445FEA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26 4 02 81660)</w:t>
      </w:r>
    </w:p>
    <w:p w:rsidR="00445FEA" w:rsidRPr="00EB0131" w:rsidRDefault="00445FEA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445FEA" w:rsidRPr="00EB0131" w:rsidRDefault="00445FEA" w:rsidP="00445FEA">
      <w:pPr>
        <w:pStyle w:val="a3"/>
        <w:keepNext/>
        <w:ind w:right="-30" w:firstLine="4253"/>
        <w:jc w:val="right"/>
      </w:pPr>
      <w:r w:rsidRPr="00EB0131">
        <w:t>(тыс. рублей)</w:t>
      </w:r>
    </w:p>
    <w:p w:rsidR="00445FEA" w:rsidRPr="00EB0131" w:rsidRDefault="00445FEA" w:rsidP="00445FE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651"/>
        <w:gridCol w:w="2126"/>
      </w:tblGrid>
      <w:tr w:rsidR="00445FEA" w:rsidRPr="00EB0131" w:rsidTr="00E304B7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445FEA" w:rsidRPr="00EB0131" w:rsidRDefault="00445FEA" w:rsidP="00445FEA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651" w:type="dxa"/>
            <w:shd w:val="clear" w:color="auto" w:fill="auto"/>
            <w:hideMark/>
          </w:tcPr>
          <w:p w:rsidR="00445FEA" w:rsidRPr="00EB0131" w:rsidRDefault="00445FEA" w:rsidP="00445FEA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45FEA" w:rsidRPr="00EB0131" w:rsidRDefault="00445FEA" w:rsidP="00445FEA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</w:tr>
      <w:tr w:rsidR="00445FEA" w:rsidRPr="00EB0131" w:rsidTr="00E304B7">
        <w:trPr>
          <w:trHeight w:val="20"/>
        </w:trPr>
        <w:tc>
          <w:tcPr>
            <w:tcW w:w="594" w:type="dxa"/>
            <w:shd w:val="clear" w:color="auto" w:fill="auto"/>
          </w:tcPr>
          <w:p w:rsidR="00445FEA" w:rsidRPr="00EB0131" w:rsidRDefault="00477262" w:rsidP="00445FE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45FE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445FEA" w:rsidRPr="00ED6986" w:rsidRDefault="00445FEA" w:rsidP="00445FEA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45FEA" w:rsidRDefault="00477262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420 630,0</w:t>
            </w:r>
          </w:p>
        </w:tc>
      </w:tr>
      <w:tr w:rsidR="00445FEA" w:rsidTr="00E304B7">
        <w:trPr>
          <w:trHeight w:val="20"/>
        </w:trPr>
        <w:tc>
          <w:tcPr>
            <w:tcW w:w="7245" w:type="dxa"/>
            <w:gridSpan w:val="2"/>
            <w:shd w:val="clear" w:color="auto" w:fill="auto"/>
            <w:hideMark/>
          </w:tcPr>
          <w:p w:rsidR="00445FEA" w:rsidRPr="00EB0131" w:rsidRDefault="00445FEA" w:rsidP="00445FEA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45FEA" w:rsidRPr="00742C45" w:rsidRDefault="00445FEA" w:rsidP="00445FE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420 630,0</w:t>
            </w:r>
          </w:p>
        </w:tc>
      </w:tr>
    </w:tbl>
    <w:p w:rsidR="00253676" w:rsidRDefault="00253676" w:rsidP="00445FEA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AF23FA" w:rsidRDefault="00AF23FA" w:rsidP="00AF23FA">
      <w:pPr>
        <w:jc w:val="right"/>
        <w:rPr>
          <w:color w:val="000000"/>
          <w:sz w:val="28"/>
          <w:szCs w:val="28"/>
        </w:rPr>
      </w:pPr>
    </w:p>
    <w:p w:rsidR="00AF23FA" w:rsidRDefault="00AF23F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F23FA" w:rsidRPr="0093511B" w:rsidRDefault="00AF23FA" w:rsidP="00AF23F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6</w:t>
      </w:r>
    </w:p>
    <w:p w:rsidR="00AF23FA" w:rsidRPr="0093511B" w:rsidRDefault="00AF23FA" w:rsidP="00AF23F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AF23FA" w:rsidRDefault="00AF23FA" w:rsidP="00AF23FA">
      <w:pPr>
        <w:jc w:val="right"/>
        <w:rPr>
          <w:color w:val="000000"/>
          <w:sz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ED6986">
        <w:rPr>
          <w:sz w:val="28"/>
          <w:szCs w:val="28"/>
        </w:rPr>
        <w:t>бюджетам городских округов для обеспечения проведения мероприятий в сфере общественного правопорядка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EB0131">
        <w:rPr>
          <w:sz w:val="28"/>
          <w:szCs w:val="28"/>
        </w:rPr>
        <w:t xml:space="preserve"> год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09 4 01 81560)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F23FA" w:rsidP="00AF23FA">
      <w:pPr>
        <w:pStyle w:val="a3"/>
        <w:keepNext/>
        <w:ind w:right="-30" w:firstLine="4253"/>
        <w:jc w:val="right"/>
      </w:pPr>
      <w:r w:rsidRPr="00EB0131">
        <w:t>(тыс. рублей)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651"/>
        <w:gridCol w:w="2126"/>
      </w:tblGrid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651" w:type="dxa"/>
            <w:shd w:val="clear" w:color="auto" w:fill="auto"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F23FA" w:rsidRPr="00EB0131" w:rsidRDefault="00AF23FA" w:rsidP="00190A59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2023 год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AF23FA" w:rsidRPr="00ED6986" w:rsidRDefault="00AF23FA" w:rsidP="00190A59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1 500,0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AF23FA" w:rsidRPr="00ED6986" w:rsidRDefault="00AF23FA" w:rsidP="00190A59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AF23FA" w:rsidRPr="00ED6986" w:rsidRDefault="00AF23FA" w:rsidP="00190A59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1 400,0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</w:tcPr>
          <w:p w:rsidR="00AF23FA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651" w:type="dxa"/>
            <w:shd w:val="clear" w:color="auto" w:fill="auto"/>
            <w:vAlign w:val="center"/>
          </w:tcPr>
          <w:p w:rsidR="00AF23FA" w:rsidRPr="00ED6986" w:rsidRDefault="00AF23FA" w:rsidP="00190A59">
            <w:pPr>
              <w:rPr>
                <w:color w:val="000000"/>
                <w:sz w:val="28"/>
                <w:szCs w:val="28"/>
              </w:rPr>
            </w:pPr>
            <w:r w:rsidRPr="00ED6986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F23FA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17 600,0</w:t>
            </w:r>
          </w:p>
        </w:tc>
      </w:tr>
      <w:tr w:rsidR="00AF23FA" w:rsidRPr="00EB0131" w:rsidTr="00190A59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F23FA" w:rsidRPr="00EB0131" w:rsidRDefault="00AF23FA" w:rsidP="00190A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51" w:type="dxa"/>
            <w:shd w:val="clear" w:color="auto" w:fill="auto"/>
          </w:tcPr>
          <w:p w:rsidR="00AF23FA" w:rsidRPr="00327E77" w:rsidRDefault="00AF23FA" w:rsidP="00190A59">
            <w:pPr>
              <w:rPr>
                <w:color w:val="000000"/>
                <w:sz w:val="28"/>
                <w:szCs w:val="28"/>
              </w:rPr>
            </w:pPr>
            <w:r w:rsidRPr="00327E77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27E77">
              <w:rPr>
                <w:color w:val="000000"/>
                <w:sz w:val="28"/>
                <w:szCs w:val="28"/>
              </w:rPr>
              <w:t>Орск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F23FA" w:rsidRPr="00327E77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2 000,0</w:t>
            </w:r>
          </w:p>
        </w:tc>
      </w:tr>
      <w:tr w:rsidR="00AF23FA" w:rsidTr="00190A59">
        <w:trPr>
          <w:trHeight w:val="20"/>
        </w:trPr>
        <w:tc>
          <w:tcPr>
            <w:tcW w:w="7245" w:type="dxa"/>
            <w:gridSpan w:val="2"/>
            <w:shd w:val="clear" w:color="auto" w:fill="auto"/>
            <w:hideMark/>
          </w:tcPr>
          <w:p w:rsidR="00AF23FA" w:rsidRPr="00EB0131" w:rsidRDefault="00AF23FA" w:rsidP="00190A59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F23FA" w:rsidRPr="00742C45" w:rsidRDefault="00AF23FA" w:rsidP="00190A5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25 000,0</w:t>
            </w:r>
          </w:p>
        </w:tc>
      </w:tr>
    </w:tbl>
    <w:p w:rsidR="00AF23FA" w:rsidRDefault="00AF23FA" w:rsidP="00AF23FA">
      <w:pPr>
        <w:jc w:val="right"/>
        <w:rPr>
          <w:color w:val="000000"/>
          <w:sz w:val="28"/>
        </w:rPr>
      </w:pPr>
    </w:p>
    <w:p w:rsidR="00AF23FA" w:rsidRDefault="00AF23FA" w:rsidP="00445FEA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sectPr w:rsidR="00AF23FA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099" w:rsidRDefault="004A6099" w:rsidP="007A367D">
      <w:r>
        <w:separator/>
      </w:r>
    </w:p>
  </w:endnote>
  <w:endnote w:type="continuationSeparator" w:id="0">
    <w:p w:rsidR="004A6099" w:rsidRDefault="004A6099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099" w:rsidRDefault="004A6099" w:rsidP="007A367D">
      <w:r>
        <w:separator/>
      </w:r>
    </w:p>
  </w:footnote>
  <w:footnote w:type="continuationSeparator" w:id="0">
    <w:p w:rsidR="004A6099" w:rsidRDefault="004A6099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C004A3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2D2C"/>
    <w:rsid w:val="00104388"/>
    <w:rsid w:val="001056C8"/>
    <w:rsid w:val="0012384D"/>
    <w:rsid w:val="00125726"/>
    <w:rsid w:val="001266AA"/>
    <w:rsid w:val="0012721D"/>
    <w:rsid w:val="00130E8C"/>
    <w:rsid w:val="00131F4A"/>
    <w:rsid w:val="001409A4"/>
    <w:rsid w:val="0014361A"/>
    <w:rsid w:val="00150613"/>
    <w:rsid w:val="00154904"/>
    <w:rsid w:val="0016736F"/>
    <w:rsid w:val="00171A64"/>
    <w:rsid w:val="00171E9D"/>
    <w:rsid w:val="00173AE7"/>
    <w:rsid w:val="00175E90"/>
    <w:rsid w:val="001801FC"/>
    <w:rsid w:val="001815A9"/>
    <w:rsid w:val="001819C4"/>
    <w:rsid w:val="001835C9"/>
    <w:rsid w:val="001836C0"/>
    <w:rsid w:val="001855F3"/>
    <w:rsid w:val="00186037"/>
    <w:rsid w:val="00192954"/>
    <w:rsid w:val="001953B5"/>
    <w:rsid w:val="001959BF"/>
    <w:rsid w:val="00195A0E"/>
    <w:rsid w:val="001973E1"/>
    <w:rsid w:val="001A4DE6"/>
    <w:rsid w:val="001B0562"/>
    <w:rsid w:val="001B2158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7ED1"/>
    <w:rsid w:val="00231B9C"/>
    <w:rsid w:val="00236245"/>
    <w:rsid w:val="00241C0B"/>
    <w:rsid w:val="00246E7B"/>
    <w:rsid w:val="00253676"/>
    <w:rsid w:val="002539BF"/>
    <w:rsid w:val="00254478"/>
    <w:rsid w:val="00260C6A"/>
    <w:rsid w:val="00262106"/>
    <w:rsid w:val="00265267"/>
    <w:rsid w:val="00274CDE"/>
    <w:rsid w:val="002754DA"/>
    <w:rsid w:val="00276AF4"/>
    <w:rsid w:val="002867C8"/>
    <w:rsid w:val="00294734"/>
    <w:rsid w:val="00296FF3"/>
    <w:rsid w:val="002A336F"/>
    <w:rsid w:val="002A5DEE"/>
    <w:rsid w:val="002A65E7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27E77"/>
    <w:rsid w:val="00330D86"/>
    <w:rsid w:val="0034023F"/>
    <w:rsid w:val="00353B49"/>
    <w:rsid w:val="00353C2F"/>
    <w:rsid w:val="003570B0"/>
    <w:rsid w:val="00366DD3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E35FB"/>
    <w:rsid w:val="004127E3"/>
    <w:rsid w:val="004163C4"/>
    <w:rsid w:val="00416EF4"/>
    <w:rsid w:val="00416FDC"/>
    <w:rsid w:val="0042135B"/>
    <w:rsid w:val="0042365E"/>
    <w:rsid w:val="004334DB"/>
    <w:rsid w:val="00434AF5"/>
    <w:rsid w:val="00442269"/>
    <w:rsid w:val="00443687"/>
    <w:rsid w:val="00445FEA"/>
    <w:rsid w:val="00446ED9"/>
    <w:rsid w:val="00452D15"/>
    <w:rsid w:val="004534DA"/>
    <w:rsid w:val="0046427E"/>
    <w:rsid w:val="004703BF"/>
    <w:rsid w:val="00477262"/>
    <w:rsid w:val="00477BB4"/>
    <w:rsid w:val="004830AF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4667"/>
    <w:rsid w:val="004B472F"/>
    <w:rsid w:val="004C522D"/>
    <w:rsid w:val="004C6C0F"/>
    <w:rsid w:val="004D0AF5"/>
    <w:rsid w:val="004D455B"/>
    <w:rsid w:val="004E196C"/>
    <w:rsid w:val="004E43F1"/>
    <w:rsid w:val="004E7C89"/>
    <w:rsid w:val="004F0010"/>
    <w:rsid w:val="004F1F3E"/>
    <w:rsid w:val="005012C6"/>
    <w:rsid w:val="00505198"/>
    <w:rsid w:val="005175E7"/>
    <w:rsid w:val="00517D6C"/>
    <w:rsid w:val="00527D44"/>
    <w:rsid w:val="005323EF"/>
    <w:rsid w:val="005327E7"/>
    <w:rsid w:val="00535D51"/>
    <w:rsid w:val="005370DB"/>
    <w:rsid w:val="00540E80"/>
    <w:rsid w:val="00543BEF"/>
    <w:rsid w:val="00545393"/>
    <w:rsid w:val="0055045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E2191"/>
    <w:rsid w:val="005F0C11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3258B"/>
    <w:rsid w:val="006360C2"/>
    <w:rsid w:val="0063620D"/>
    <w:rsid w:val="006371EE"/>
    <w:rsid w:val="00650CA2"/>
    <w:rsid w:val="00654715"/>
    <w:rsid w:val="0066047B"/>
    <w:rsid w:val="006605C9"/>
    <w:rsid w:val="00661C36"/>
    <w:rsid w:val="00664100"/>
    <w:rsid w:val="0066552D"/>
    <w:rsid w:val="00680B81"/>
    <w:rsid w:val="0068119B"/>
    <w:rsid w:val="0068136F"/>
    <w:rsid w:val="00684462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4469"/>
    <w:rsid w:val="00701FDD"/>
    <w:rsid w:val="00714C2B"/>
    <w:rsid w:val="00715B7D"/>
    <w:rsid w:val="007240D2"/>
    <w:rsid w:val="007304BA"/>
    <w:rsid w:val="00734D22"/>
    <w:rsid w:val="0073727D"/>
    <w:rsid w:val="00746AAC"/>
    <w:rsid w:val="0074735F"/>
    <w:rsid w:val="00752EB6"/>
    <w:rsid w:val="00756A9F"/>
    <w:rsid w:val="007612A3"/>
    <w:rsid w:val="00763FF1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91FEC"/>
    <w:rsid w:val="00892C07"/>
    <w:rsid w:val="008944C2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64B0"/>
    <w:rsid w:val="008C6798"/>
    <w:rsid w:val="008D022C"/>
    <w:rsid w:val="008D494C"/>
    <w:rsid w:val="008D5649"/>
    <w:rsid w:val="008E11E8"/>
    <w:rsid w:val="008E7885"/>
    <w:rsid w:val="008F25D1"/>
    <w:rsid w:val="008F7CE5"/>
    <w:rsid w:val="00910215"/>
    <w:rsid w:val="00912830"/>
    <w:rsid w:val="00926720"/>
    <w:rsid w:val="00933BCD"/>
    <w:rsid w:val="0093511B"/>
    <w:rsid w:val="0093670F"/>
    <w:rsid w:val="0093775F"/>
    <w:rsid w:val="009445D4"/>
    <w:rsid w:val="009517D3"/>
    <w:rsid w:val="0095186A"/>
    <w:rsid w:val="0095725E"/>
    <w:rsid w:val="00962369"/>
    <w:rsid w:val="009645EC"/>
    <w:rsid w:val="009723BF"/>
    <w:rsid w:val="0097557A"/>
    <w:rsid w:val="00976495"/>
    <w:rsid w:val="009812F4"/>
    <w:rsid w:val="00983FA2"/>
    <w:rsid w:val="0098409A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714F"/>
    <w:rsid w:val="009E7BB6"/>
    <w:rsid w:val="009F5A21"/>
    <w:rsid w:val="00A039B4"/>
    <w:rsid w:val="00A057AD"/>
    <w:rsid w:val="00A07B01"/>
    <w:rsid w:val="00A11A74"/>
    <w:rsid w:val="00A17930"/>
    <w:rsid w:val="00A4244D"/>
    <w:rsid w:val="00A4274C"/>
    <w:rsid w:val="00A430E3"/>
    <w:rsid w:val="00A4576F"/>
    <w:rsid w:val="00A47DD4"/>
    <w:rsid w:val="00A53D96"/>
    <w:rsid w:val="00A556C1"/>
    <w:rsid w:val="00A640D3"/>
    <w:rsid w:val="00A76399"/>
    <w:rsid w:val="00A76AFB"/>
    <w:rsid w:val="00A77A37"/>
    <w:rsid w:val="00A806B6"/>
    <w:rsid w:val="00A81A12"/>
    <w:rsid w:val="00A82306"/>
    <w:rsid w:val="00A823BC"/>
    <w:rsid w:val="00A836D3"/>
    <w:rsid w:val="00A8663D"/>
    <w:rsid w:val="00A9490C"/>
    <w:rsid w:val="00AA3CA8"/>
    <w:rsid w:val="00AA3ECA"/>
    <w:rsid w:val="00AA4190"/>
    <w:rsid w:val="00AB010A"/>
    <w:rsid w:val="00AB2A37"/>
    <w:rsid w:val="00AB5809"/>
    <w:rsid w:val="00AC0BDB"/>
    <w:rsid w:val="00AC36AC"/>
    <w:rsid w:val="00AC61F2"/>
    <w:rsid w:val="00AD00BE"/>
    <w:rsid w:val="00AD2239"/>
    <w:rsid w:val="00AE6603"/>
    <w:rsid w:val="00AF23FA"/>
    <w:rsid w:val="00AF3322"/>
    <w:rsid w:val="00AF7D5F"/>
    <w:rsid w:val="00B0505B"/>
    <w:rsid w:val="00B12045"/>
    <w:rsid w:val="00B12CD4"/>
    <w:rsid w:val="00B22A72"/>
    <w:rsid w:val="00B24D04"/>
    <w:rsid w:val="00B25F86"/>
    <w:rsid w:val="00B26062"/>
    <w:rsid w:val="00B333C8"/>
    <w:rsid w:val="00B3584D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A2C93"/>
    <w:rsid w:val="00BA3171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560F"/>
    <w:rsid w:val="00BE67BE"/>
    <w:rsid w:val="00BF255A"/>
    <w:rsid w:val="00BF2A48"/>
    <w:rsid w:val="00BF2F40"/>
    <w:rsid w:val="00BF7AF1"/>
    <w:rsid w:val="00C004A3"/>
    <w:rsid w:val="00C00CEE"/>
    <w:rsid w:val="00C11702"/>
    <w:rsid w:val="00C11F82"/>
    <w:rsid w:val="00C1510C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994"/>
    <w:rsid w:val="00D00A89"/>
    <w:rsid w:val="00D00E6F"/>
    <w:rsid w:val="00D02CEA"/>
    <w:rsid w:val="00D050F3"/>
    <w:rsid w:val="00D10635"/>
    <w:rsid w:val="00D20010"/>
    <w:rsid w:val="00D214EA"/>
    <w:rsid w:val="00D22039"/>
    <w:rsid w:val="00D268BB"/>
    <w:rsid w:val="00D27EA9"/>
    <w:rsid w:val="00D30830"/>
    <w:rsid w:val="00D31F12"/>
    <w:rsid w:val="00D377FE"/>
    <w:rsid w:val="00D443CA"/>
    <w:rsid w:val="00D656CD"/>
    <w:rsid w:val="00D76FDD"/>
    <w:rsid w:val="00D80A50"/>
    <w:rsid w:val="00D81450"/>
    <w:rsid w:val="00D86871"/>
    <w:rsid w:val="00D86CB5"/>
    <w:rsid w:val="00D970F7"/>
    <w:rsid w:val="00DB0460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6C39"/>
    <w:rsid w:val="00E3754D"/>
    <w:rsid w:val="00E402B9"/>
    <w:rsid w:val="00E418F8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CF6"/>
    <w:rsid w:val="00E808B7"/>
    <w:rsid w:val="00E81C67"/>
    <w:rsid w:val="00E83EA8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D6986"/>
    <w:rsid w:val="00ED7C6D"/>
    <w:rsid w:val="00EE2912"/>
    <w:rsid w:val="00EE380C"/>
    <w:rsid w:val="00EF0A1F"/>
    <w:rsid w:val="00EF428C"/>
    <w:rsid w:val="00F07125"/>
    <w:rsid w:val="00F10FC3"/>
    <w:rsid w:val="00F11008"/>
    <w:rsid w:val="00F25946"/>
    <w:rsid w:val="00F34566"/>
    <w:rsid w:val="00F34FB5"/>
    <w:rsid w:val="00F37F91"/>
    <w:rsid w:val="00F4771F"/>
    <w:rsid w:val="00F52188"/>
    <w:rsid w:val="00F530ED"/>
    <w:rsid w:val="00F53BF5"/>
    <w:rsid w:val="00F5502B"/>
    <w:rsid w:val="00F55D6D"/>
    <w:rsid w:val="00F6497E"/>
    <w:rsid w:val="00F87B6D"/>
    <w:rsid w:val="00F91D9D"/>
    <w:rsid w:val="00F93996"/>
    <w:rsid w:val="00F96A81"/>
    <w:rsid w:val="00FA3EE2"/>
    <w:rsid w:val="00FA5485"/>
    <w:rsid w:val="00FA7744"/>
    <w:rsid w:val="00FB4BF4"/>
    <w:rsid w:val="00FB56FB"/>
    <w:rsid w:val="00FB6ADE"/>
    <w:rsid w:val="00FB6BDB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  <w:style w:type="paragraph" w:styleId="af2">
    <w:name w:val="Body Text Indent"/>
    <w:basedOn w:val="a"/>
    <w:link w:val="af3"/>
    <w:uiPriority w:val="99"/>
    <w:semiHidden/>
    <w:unhideWhenUsed/>
    <w:rsid w:val="0093511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3511B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AEDE1-B446-4FA2-AB4F-E5373396E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2913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papper1</dc:creator>
  <cp:lastModifiedBy>Комаров Александр Сергеевич</cp:lastModifiedBy>
  <cp:revision>20</cp:revision>
  <cp:lastPrinted>2022-10-07T06:35:00Z</cp:lastPrinted>
  <dcterms:created xsi:type="dcterms:W3CDTF">2022-03-17T12:21:00Z</dcterms:created>
  <dcterms:modified xsi:type="dcterms:W3CDTF">2022-10-28T08:36:00Z</dcterms:modified>
</cp:coreProperties>
</file>